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22EB" w:rsidRPr="002C394B" w:rsidRDefault="00E522EB" w:rsidP="00E522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394B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31441E" w:rsidRPr="002C394B">
        <w:rPr>
          <w:rFonts w:ascii="Times New Roman" w:hAnsi="Times New Roman" w:cs="Times New Roman"/>
          <w:b/>
          <w:sz w:val="28"/>
          <w:szCs w:val="28"/>
        </w:rPr>
        <w:t>11</w:t>
      </w: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396C" w:rsidRPr="002C394B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94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3396C" w:rsidRPr="002C394B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94B">
        <w:rPr>
          <w:rFonts w:ascii="Times New Roman" w:hAnsi="Times New Roman" w:cs="Times New Roman"/>
          <w:b/>
          <w:sz w:val="28"/>
          <w:szCs w:val="28"/>
        </w:rPr>
        <w:t>количества и цены, товаров, работ, услуг</w:t>
      </w:r>
    </w:p>
    <w:p w:rsidR="00E3396C" w:rsidRPr="002C394B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94B">
        <w:rPr>
          <w:rFonts w:ascii="Times New Roman" w:hAnsi="Times New Roman" w:cs="Times New Roman"/>
          <w:b/>
          <w:sz w:val="28"/>
          <w:szCs w:val="28"/>
        </w:rPr>
        <w:t xml:space="preserve"> на обеспечение функций </w:t>
      </w:r>
      <w:r w:rsidR="00FF2321" w:rsidRPr="002C394B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«Централизованная бухгалтерия управле</w:t>
      </w:r>
      <w:r w:rsidR="001654CA" w:rsidRPr="002C394B">
        <w:rPr>
          <w:rFonts w:ascii="Times New Roman" w:hAnsi="Times New Roman" w:cs="Times New Roman"/>
          <w:b/>
          <w:sz w:val="28"/>
          <w:szCs w:val="28"/>
        </w:rPr>
        <w:t xml:space="preserve">ния культуры» </w:t>
      </w:r>
    </w:p>
    <w:p w:rsidR="00E3396C" w:rsidRPr="00963330" w:rsidRDefault="00E3396C" w:rsidP="00E339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891ED5" w:rsidRPr="00891ED5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«Централизованная бухгалтерия управления культуры» </w:t>
      </w:r>
      <w:r>
        <w:rPr>
          <w:rFonts w:ascii="Times New Roman" w:hAnsi="Times New Roman" w:cs="Times New Roman"/>
          <w:sz w:val="28"/>
          <w:szCs w:val="28"/>
        </w:rPr>
        <w:t>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E4147D" w:rsidRDefault="00E4147D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996393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Tr="006F421F">
        <w:trPr>
          <w:trHeight w:val="2667"/>
        </w:trPr>
        <w:tc>
          <w:tcPr>
            <w:tcW w:w="2324" w:type="dxa"/>
          </w:tcPr>
          <w:p w:rsidR="00146EC7" w:rsidRPr="00963330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963330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шт.</w:t>
            </w:r>
          </w:p>
        </w:tc>
        <w:tc>
          <w:tcPr>
            <w:tcW w:w="2341" w:type="dxa"/>
          </w:tcPr>
          <w:p w:rsidR="00146EC7" w:rsidRPr="00963330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</w:t>
            </w:r>
            <w:r w:rsidR="009F2A79" w:rsidRPr="00963330">
              <w:rPr>
                <w:rFonts w:ascii="Times New Roman" w:hAnsi="Times New Roman"/>
              </w:rPr>
              <w:t xml:space="preserve"> в месяц</w:t>
            </w:r>
            <w:r w:rsidR="003E60CF" w:rsidRPr="00963330">
              <w:rPr>
                <w:rFonts w:ascii="Times New Roman" w:hAnsi="Times New Roman"/>
              </w:rPr>
              <w:t xml:space="preserve"> (не более)</w:t>
            </w:r>
            <w:r w:rsidRPr="00963330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146EC7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  <w:p w:rsidR="00996393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  <w:p w:rsidR="00996393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  <w:p w:rsidR="00996393" w:rsidRPr="00963330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146EC7" w:rsidRPr="00963330" w:rsidRDefault="0017612D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2</w:t>
            </w:r>
          </w:p>
        </w:tc>
        <w:tc>
          <w:tcPr>
            <w:tcW w:w="2341" w:type="dxa"/>
          </w:tcPr>
          <w:p w:rsidR="00146EC7" w:rsidRPr="00963330" w:rsidRDefault="00F2482F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500,0</w:t>
            </w:r>
          </w:p>
        </w:tc>
        <w:tc>
          <w:tcPr>
            <w:tcW w:w="2261" w:type="dxa"/>
          </w:tcPr>
          <w:p w:rsidR="00146EC7" w:rsidRPr="00EF5CFD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минуты разговоров при местных 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B443BF" w:rsidTr="003E60CF">
        <w:tc>
          <w:tcPr>
            <w:tcW w:w="1672" w:type="dxa"/>
          </w:tcPr>
          <w:p w:rsidR="00B443BF" w:rsidRPr="00443D31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1975" w:type="dxa"/>
          </w:tcPr>
          <w:p w:rsidR="00B443BF" w:rsidRDefault="00B443BF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B443BF" w:rsidRPr="009A3071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9A3071">
              <w:rPr>
                <w:rFonts w:ascii="Times New Roman" w:hAnsi="Times New Roman"/>
              </w:rPr>
              <w:t>400</w:t>
            </w:r>
          </w:p>
        </w:tc>
        <w:tc>
          <w:tcPr>
            <w:tcW w:w="1951" w:type="dxa"/>
          </w:tcPr>
          <w:p w:rsidR="00B443BF" w:rsidRPr="009A3071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9A3071">
              <w:rPr>
                <w:rFonts w:ascii="Times New Roman" w:hAnsi="Times New Roman"/>
              </w:rPr>
              <w:t>3,60</w:t>
            </w:r>
          </w:p>
        </w:tc>
        <w:tc>
          <w:tcPr>
            <w:tcW w:w="1884" w:type="dxa"/>
          </w:tcPr>
          <w:p w:rsidR="00B443BF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70242A" w:rsidRPr="006F2302" w:rsidRDefault="003E60CF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22E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443D31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70242A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70242A" w:rsidRPr="007054CB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yellow"/>
              </w:rPr>
            </w:pPr>
            <w:r w:rsidRPr="00326063"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</w:tcPr>
          <w:p w:rsidR="0070242A" w:rsidRPr="00547B76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yellow"/>
              </w:rPr>
            </w:pPr>
            <w:r w:rsidRPr="00326063">
              <w:rPr>
                <w:rFonts w:ascii="Times New Roman" w:hAnsi="Times New Roman"/>
              </w:rPr>
              <w:t>4,91</w:t>
            </w:r>
          </w:p>
        </w:tc>
        <w:tc>
          <w:tcPr>
            <w:tcW w:w="1864" w:type="dxa"/>
          </w:tcPr>
          <w:p w:rsidR="0070242A" w:rsidRPr="00547B76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47B76">
              <w:rPr>
                <w:rFonts w:ascii="Times New Roman" w:hAnsi="Times New Roman"/>
              </w:rPr>
              <w:t>12</w:t>
            </w:r>
          </w:p>
        </w:tc>
      </w:tr>
    </w:tbl>
    <w:p w:rsidR="003E60CF" w:rsidRPr="006F2302" w:rsidRDefault="003E60CF" w:rsidP="003E60CF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8D722E" w:rsidRDefault="009F2A79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5A7A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Tr="00955D99">
        <w:trPr>
          <w:trHeight w:val="1370"/>
        </w:trPr>
        <w:tc>
          <w:tcPr>
            <w:tcW w:w="2269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A7A8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375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Tr="005A7A81">
        <w:tc>
          <w:tcPr>
            <w:tcW w:w="2269" w:type="dxa"/>
          </w:tcPr>
          <w:p w:rsidR="005A7A81" w:rsidRPr="005A7A81" w:rsidRDefault="00AF2081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5A7A81">
              <w:rPr>
                <w:rFonts w:ascii="Times New Roman" w:hAnsi="Times New Roman"/>
              </w:rPr>
              <w:t>оступ к сети «Интернет»</w:t>
            </w:r>
          </w:p>
        </w:tc>
        <w:tc>
          <w:tcPr>
            <w:tcW w:w="2693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Default="00955D99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C5582">
              <w:rPr>
                <w:rFonts w:ascii="Times New Roman" w:hAnsi="Times New Roman"/>
              </w:rPr>
              <w:t>2277,5</w:t>
            </w:r>
          </w:p>
        </w:tc>
        <w:tc>
          <w:tcPr>
            <w:tcW w:w="2375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5A7A81" w:rsidRDefault="005A7A81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281B1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lastRenderedPageBreak/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>
              <w:rPr>
                <w:rFonts w:ascii="Times New Roman" w:hAnsi="Times New Roman"/>
              </w:rPr>
              <w:t xml:space="preserve"> количества (</w:t>
            </w:r>
            <w:r w:rsidR="00BF4F7C" w:rsidRPr="00E90043">
              <w:rPr>
                <w:rFonts w:ascii="Times New Roman" w:hAnsi="Times New Roman"/>
              </w:rPr>
              <w:t>1</w:t>
            </w:r>
            <w:r w:rsidR="00281B16" w:rsidRPr="00E90043">
              <w:rPr>
                <w:rFonts w:ascii="Times New Roman" w:hAnsi="Times New Roman"/>
              </w:rPr>
              <w:t>1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технического </w:t>
            </w:r>
            <w:r>
              <w:rPr>
                <w:rFonts w:ascii="Times New Roman" w:hAnsi="Times New Roman"/>
              </w:rPr>
              <w:lastRenderedPageBreak/>
              <w:t xml:space="preserve">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Компьютерный комплекс</w:t>
            </w:r>
          </w:p>
        </w:tc>
        <w:tc>
          <w:tcPr>
            <w:tcW w:w="2835" w:type="dxa"/>
          </w:tcPr>
          <w:p w:rsidR="00E82656" w:rsidRDefault="00281B1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11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CA1694" w:rsidP="00E716B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16B6">
              <w:rPr>
                <w:rFonts w:ascii="Times New Roman" w:hAnsi="Times New Roman"/>
              </w:rPr>
              <w:t>1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F13C4A" w:rsidRDefault="006F2302" w:rsidP="002C394B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2C394B" w:rsidRDefault="002C394B" w:rsidP="002C39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№7</w:t>
      </w:r>
    </w:p>
    <w:p w:rsidR="00F13C4A" w:rsidRDefault="00F13C4A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Pr="00E90043" w:rsidRDefault="00473F06" w:rsidP="00C64203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6</w:t>
            </w:r>
            <w:r w:rsidR="00CA1694" w:rsidRPr="00E90043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Pr="00E90043" w:rsidRDefault="00473F06" w:rsidP="00C64203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1</w:t>
            </w:r>
            <w:r w:rsidR="00CA1694" w:rsidRPr="00E90043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Pr="00E90043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1</w:t>
            </w:r>
            <w:r w:rsidRPr="00E90043">
              <w:rPr>
                <w:rFonts w:ascii="Sylfaen" w:hAnsi="Sylfae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lastRenderedPageBreak/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№8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автоматизированной системы «Удаленное рабочее место»</w:t>
            </w: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31" w:type="dxa"/>
          </w:tcPr>
          <w:p w:rsidR="003516C2" w:rsidRPr="00E90043" w:rsidRDefault="00022516" w:rsidP="003516C2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8</w:t>
            </w:r>
            <w:r w:rsidR="0048505D" w:rsidRPr="00E90043">
              <w:rPr>
                <w:rFonts w:ascii="Times New Roman" w:hAnsi="Times New Roman"/>
              </w:rPr>
              <w:t xml:space="preserve"> </w:t>
            </w:r>
            <w:r w:rsidR="00E8517B" w:rsidRPr="00E90043">
              <w:rPr>
                <w:rFonts w:ascii="Times New Roman" w:hAnsi="Times New Roman"/>
              </w:rPr>
              <w:t>000,00</w:t>
            </w:r>
          </w:p>
        </w:tc>
      </w:tr>
      <w:tr w:rsidR="00E8517B" w:rsidTr="003516C2">
        <w:tc>
          <w:tcPr>
            <w:tcW w:w="3249" w:type="dxa"/>
          </w:tcPr>
          <w:p w:rsidR="00E8517B" w:rsidRDefault="00E8517B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«1С предприятие»</w:t>
            </w:r>
            <w:r w:rsidR="00507D33">
              <w:rPr>
                <w:rFonts w:ascii="Times New Roman" w:hAnsi="Times New Roman"/>
              </w:rPr>
              <w:t xml:space="preserve"> (Зарплата, кадры)</w:t>
            </w: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Pr="00E90043" w:rsidRDefault="00C01595" w:rsidP="003516C2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35100,00</w:t>
            </w:r>
          </w:p>
        </w:tc>
      </w:tr>
      <w:tr w:rsidR="004D0B56" w:rsidTr="003516C2">
        <w:tc>
          <w:tcPr>
            <w:tcW w:w="3249" w:type="dxa"/>
          </w:tcPr>
          <w:p w:rsidR="004D0B56" w:rsidRDefault="004D0B56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Pr="00E90043" w:rsidRDefault="004D0B56" w:rsidP="003516C2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5000,00</w:t>
            </w:r>
          </w:p>
        </w:tc>
      </w:tr>
    </w:tbl>
    <w:p w:rsidR="00AF25D6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Default="006A3956" w:rsidP="00E851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F2081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022516" w:rsidRDefault="00022516" w:rsidP="000225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№9</w:t>
      </w:r>
    </w:p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2977"/>
      </w:tblGrid>
      <w:tr w:rsidR="00022516" w:rsidTr="00022516">
        <w:tc>
          <w:tcPr>
            <w:tcW w:w="29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977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сопровождения справочно-правовой системы (не более), руб./год</w:t>
            </w:r>
          </w:p>
        </w:tc>
      </w:tr>
      <w:tr w:rsidR="00022516" w:rsidTr="00022516">
        <w:tc>
          <w:tcPr>
            <w:tcW w:w="29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информационных услуг с использованием экземпляров Специальных выпусков системы «</w:t>
            </w:r>
            <w:proofErr w:type="spellStart"/>
            <w:r>
              <w:rPr>
                <w:rFonts w:ascii="Times New Roman" w:hAnsi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022516" w:rsidRDefault="00AF25D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22516">
              <w:rPr>
                <w:rFonts w:ascii="Times New Roman" w:hAnsi="Times New Roman"/>
              </w:rPr>
              <w:t>0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022516">
              <w:rPr>
                <w:rFonts w:ascii="Times New Roman" w:hAnsi="Times New Roman"/>
              </w:rPr>
              <w:t>000,00</w:t>
            </w:r>
          </w:p>
        </w:tc>
      </w:tr>
    </w:tbl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505D" w:rsidRDefault="0048505D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48505D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Количество приобретаемых </w:t>
            </w:r>
            <w:r w:rsidRPr="002E0C39">
              <w:rPr>
                <w:rFonts w:ascii="Times New Roman" w:hAnsi="Times New Roman"/>
              </w:rPr>
              <w:lastRenderedPageBreak/>
              <w:t>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lastRenderedPageBreak/>
              <w:t xml:space="preserve">Цена единицы простой (неисключительной) </w:t>
            </w:r>
            <w:r w:rsidRPr="002E0C39">
              <w:rPr>
                <w:rFonts w:ascii="Times New Roman" w:hAnsi="Times New Roman"/>
              </w:rPr>
              <w:lastRenderedPageBreak/>
              <w:t>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lastRenderedPageBreak/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2E0C39" w:rsidRDefault="0070781B" w:rsidP="0048505D">
            <w:pPr>
              <w:jc w:val="center"/>
              <w:rPr>
                <w:rFonts w:ascii="Times New Roman" w:hAnsi="Times New Roman"/>
              </w:rPr>
            </w:pPr>
            <w:r w:rsidRPr="008E4A82">
              <w:rPr>
                <w:rFonts w:ascii="Times New Roman" w:hAnsi="Times New Roman"/>
              </w:rPr>
              <w:t>2000</w:t>
            </w:r>
            <w:r w:rsidR="002E0C39" w:rsidRPr="008E4A82">
              <w:rPr>
                <w:rFonts w:ascii="Times New Roman" w:hAnsi="Times New Roman"/>
              </w:rPr>
              <w:t>,00</w:t>
            </w:r>
          </w:p>
        </w:tc>
      </w:tr>
    </w:tbl>
    <w:p w:rsidR="002E0C39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Default="00643022" w:rsidP="002E0C39">
      <w:pPr>
        <w:spacing w:after="0"/>
        <w:jc w:val="both"/>
        <w:rPr>
          <w:rFonts w:ascii="Times New Roman" w:hAnsi="Times New Roman" w:cs="Times New Roman"/>
        </w:rPr>
      </w:pP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11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F35B71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F35B71">
              <w:rPr>
                <w:rFonts w:ascii="Times New Roman" w:hAnsi="Times New Roman"/>
              </w:rPr>
              <w:t>12</w:t>
            </w:r>
          </w:p>
        </w:tc>
        <w:tc>
          <w:tcPr>
            <w:tcW w:w="3402" w:type="dxa"/>
          </w:tcPr>
          <w:p w:rsidR="004072D8" w:rsidRPr="00F35B71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F35B71"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438BB" w:rsidRDefault="004438BB" w:rsidP="004072D8">
      <w:pPr>
        <w:spacing w:after="0"/>
        <w:jc w:val="both"/>
        <w:rPr>
          <w:rFonts w:ascii="Times New Roman" w:hAnsi="Times New Roman"/>
        </w:rPr>
      </w:pPr>
    </w:p>
    <w:p w:rsidR="00F13C4A" w:rsidRDefault="00F13C4A" w:rsidP="0046066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6066D" w:rsidRPr="00A46735" w:rsidRDefault="0046066D" w:rsidP="004606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12C89">
        <w:rPr>
          <w:rFonts w:ascii="Times New Roman" w:hAnsi="Times New Roman"/>
          <w:sz w:val="28"/>
          <w:szCs w:val="28"/>
        </w:rPr>
        <w:t>Таблица №1</w:t>
      </w:r>
      <w:r w:rsidR="00412C89" w:rsidRPr="00A46735">
        <w:rPr>
          <w:rFonts w:ascii="Times New Roman" w:hAnsi="Times New Roman"/>
          <w:sz w:val="28"/>
          <w:szCs w:val="28"/>
        </w:rPr>
        <w:t>2</w:t>
      </w:r>
    </w:p>
    <w:p w:rsidR="00E64268" w:rsidRPr="0014314D" w:rsidRDefault="0046066D" w:rsidP="0046066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4314D">
        <w:rPr>
          <w:rFonts w:ascii="Times New Roman" w:hAnsi="Times New Roman"/>
          <w:sz w:val="28"/>
          <w:szCs w:val="28"/>
        </w:rPr>
        <w:t xml:space="preserve">Затраты на </w:t>
      </w:r>
      <w:r w:rsidR="00C06A02" w:rsidRPr="0014314D">
        <w:rPr>
          <w:rFonts w:ascii="Times New Roman" w:hAnsi="Times New Roman"/>
          <w:sz w:val="28"/>
          <w:szCs w:val="28"/>
        </w:rPr>
        <w:t>оплату</w:t>
      </w:r>
      <w:r w:rsidR="00A46735" w:rsidRPr="0014314D">
        <w:rPr>
          <w:rFonts w:ascii="Times New Roman" w:hAnsi="Times New Roman"/>
          <w:sz w:val="28"/>
          <w:szCs w:val="28"/>
        </w:rPr>
        <w:t xml:space="preserve"> прочих</w:t>
      </w:r>
      <w:r w:rsidR="00C06A02" w:rsidRPr="0014314D">
        <w:rPr>
          <w:rFonts w:ascii="Times New Roman" w:hAnsi="Times New Roman"/>
          <w:sz w:val="28"/>
          <w:szCs w:val="28"/>
        </w:rPr>
        <w:t xml:space="preserve"> услуг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6066D" w:rsidRPr="0046066D" w:rsidTr="00F35B71">
        <w:tc>
          <w:tcPr>
            <w:tcW w:w="2660" w:type="dxa"/>
          </w:tcPr>
          <w:p w:rsidR="0046066D" w:rsidRPr="00A46735" w:rsidRDefault="0046066D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6066D" w:rsidRPr="00A46735" w:rsidRDefault="0046066D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Количество</w:t>
            </w:r>
            <w:r w:rsidR="00F35B71" w:rsidRPr="00A46735">
              <w:rPr>
                <w:rFonts w:ascii="Times New Roman" w:hAnsi="Times New Roman"/>
              </w:rPr>
              <w:t>, раз год</w:t>
            </w:r>
            <w:r w:rsidRPr="00A4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46066D" w:rsidRPr="00A46735" w:rsidRDefault="0046066D" w:rsidP="00A46735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 xml:space="preserve">Цена </w:t>
            </w:r>
            <w:r w:rsidR="00A46735">
              <w:rPr>
                <w:rFonts w:ascii="Times New Roman" w:hAnsi="Times New Roman"/>
              </w:rPr>
              <w:t>за услугу</w:t>
            </w:r>
            <w:r w:rsidRPr="00A46735">
              <w:rPr>
                <w:rFonts w:ascii="Times New Roman" w:hAnsi="Times New Roman"/>
              </w:rPr>
              <w:t>, руб.</w:t>
            </w:r>
          </w:p>
        </w:tc>
      </w:tr>
      <w:tr w:rsidR="0046066D" w:rsidRPr="0046066D" w:rsidTr="00F35B71">
        <w:tc>
          <w:tcPr>
            <w:tcW w:w="2660" w:type="dxa"/>
          </w:tcPr>
          <w:p w:rsidR="0046066D" w:rsidRPr="00A46735" w:rsidRDefault="00E22C63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Расчет платы за негативное воздействие на окружающую среду</w:t>
            </w:r>
          </w:p>
        </w:tc>
        <w:tc>
          <w:tcPr>
            <w:tcW w:w="3544" w:type="dxa"/>
          </w:tcPr>
          <w:p w:rsidR="0046066D" w:rsidRPr="00A46735" w:rsidRDefault="00E22C63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4</w:t>
            </w:r>
            <w:r w:rsidR="00F35B71" w:rsidRPr="00A4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46066D" w:rsidRPr="00A46735" w:rsidRDefault="00E22C63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200</w:t>
            </w:r>
            <w:r w:rsidR="0046066D" w:rsidRPr="00A46735">
              <w:rPr>
                <w:rFonts w:ascii="Times New Roman" w:hAnsi="Times New Roman"/>
              </w:rPr>
              <w:t>,00</w:t>
            </w:r>
          </w:p>
        </w:tc>
      </w:tr>
      <w:tr w:rsidR="00803097" w:rsidRPr="0046066D" w:rsidTr="00F35B71">
        <w:tc>
          <w:tcPr>
            <w:tcW w:w="2660" w:type="dxa"/>
          </w:tcPr>
          <w:p w:rsidR="00803097" w:rsidRPr="00A46735" w:rsidRDefault="00803097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Консультативные услуги в части подготовки отчета по форме №2 - ТП</w:t>
            </w:r>
          </w:p>
        </w:tc>
        <w:tc>
          <w:tcPr>
            <w:tcW w:w="3544" w:type="dxa"/>
          </w:tcPr>
          <w:p w:rsidR="00803097" w:rsidRPr="00A46735" w:rsidRDefault="00803097" w:rsidP="00A46735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402" w:type="dxa"/>
          </w:tcPr>
          <w:p w:rsidR="00803097" w:rsidRPr="00A46735" w:rsidRDefault="00803097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800,00</w:t>
            </w:r>
          </w:p>
        </w:tc>
      </w:tr>
    </w:tbl>
    <w:p w:rsidR="0046066D" w:rsidRPr="0046066D" w:rsidRDefault="0046066D" w:rsidP="0046066D">
      <w:pPr>
        <w:spacing w:after="0"/>
        <w:jc w:val="both"/>
        <w:rPr>
          <w:rFonts w:ascii="Times New Roman" w:hAnsi="Times New Roman"/>
          <w:highlight w:val="yellow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Pr="00412C89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lastRenderedPageBreak/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>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93" w:type="dxa"/>
          </w:tcPr>
          <w:p w:rsidR="00975BA7" w:rsidRPr="00600381" w:rsidRDefault="0060038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</w:t>
            </w:r>
            <w:r>
              <w:rPr>
                <w:rFonts w:ascii="Times New Roman" w:hAnsi="Times New Roman"/>
              </w:rPr>
              <w:lastRenderedPageBreak/>
              <w:t>должностей работни ков</w:t>
            </w:r>
          </w:p>
        </w:tc>
      </w:tr>
    </w:tbl>
    <w:p w:rsidR="002E0C39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6003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Default="00600381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Pr="0014314D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 w:rsidRPr="0014314D">
        <w:rPr>
          <w:rFonts w:ascii="Times New Roman" w:hAnsi="Times New Roman" w:cs="Times New Roman"/>
          <w:sz w:val="28"/>
          <w:szCs w:val="28"/>
        </w:rPr>
        <w:t>4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975BA7" w:rsidTr="00BD065B">
        <w:tc>
          <w:tcPr>
            <w:tcW w:w="2392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BD065B">
        <w:tc>
          <w:tcPr>
            <w:tcW w:w="2392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F13C4A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9400,00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F13C4A" w:rsidRDefault="001E7E13" w:rsidP="00BD065B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F13C4A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26600,00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F13C4A" w:rsidRDefault="007457C2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2</w:t>
            </w:r>
            <w:r w:rsidR="001E7E13" w:rsidRPr="00F13C4A">
              <w:rPr>
                <w:rFonts w:ascii="Times New Roman" w:hAnsi="Times New Roman"/>
              </w:rPr>
              <w:t>2600,00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Pr="0014314D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</w:t>
      </w:r>
      <w:r w:rsidR="00412C89" w:rsidRPr="0014314D">
        <w:rPr>
          <w:rFonts w:ascii="Times New Roman" w:hAnsi="Times New Roman"/>
          <w:sz w:val="28"/>
          <w:szCs w:val="28"/>
        </w:rPr>
        <w:t>5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9C59B3">
            <w:pPr>
              <w:spacing w:after="0"/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ИБ</w:t>
            </w:r>
            <w:r w:rsidR="009C59B3" w:rsidRPr="00F13C4A">
              <w:rPr>
                <w:rFonts w:ascii="Times New Roman" w:hAnsi="Times New Roman"/>
              </w:rPr>
              <w:t>П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8C4FB3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3200,00</w:t>
            </w: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lastRenderedPageBreak/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Pr="0014314D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 w:rsidRPr="0014314D">
        <w:rPr>
          <w:rFonts w:ascii="Times New Roman" w:hAnsi="Times New Roman" w:cs="Times New Roman"/>
          <w:sz w:val="28"/>
          <w:szCs w:val="28"/>
        </w:rPr>
        <w:t>6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AF25D6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Pr="0014314D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 w:rsidRPr="0014314D">
        <w:rPr>
          <w:rFonts w:ascii="Times New Roman" w:hAnsi="Times New Roman" w:cs="Times New Roman"/>
          <w:sz w:val="28"/>
          <w:szCs w:val="28"/>
        </w:rPr>
        <w:t>7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1F48E9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Pr="0014314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 w:rsidRPr="0014314D">
        <w:rPr>
          <w:rFonts w:ascii="Times New Roman" w:hAnsi="Times New Roman" w:cs="Times New Roman"/>
          <w:sz w:val="28"/>
          <w:szCs w:val="28"/>
        </w:rPr>
        <w:t>8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63459" w:rsidRDefault="00F01EF5" w:rsidP="00946B74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12600,00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26" w:type="dxa"/>
          </w:tcPr>
          <w:p w:rsidR="002E4D90" w:rsidRPr="00163459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210,00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Клавиатура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6" w:type="dxa"/>
          </w:tcPr>
          <w:p w:rsidR="002E4D90" w:rsidRPr="00163459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390,00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63459" w:rsidRDefault="00F01EF5" w:rsidP="00141E04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</w:t>
            </w:r>
            <w:r w:rsidR="00141E04" w:rsidRPr="00163459">
              <w:rPr>
                <w:rFonts w:ascii="Times New Roman" w:hAnsi="Times New Roman"/>
              </w:rPr>
              <w:t>50</w:t>
            </w:r>
            <w:r w:rsidRPr="00163459">
              <w:rPr>
                <w:rFonts w:ascii="Times New Roman" w:hAnsi="Times New Roman"/>
              </w:rPr>
              <w:t>0,0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Pr="0014314D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412C89" w:rsidRPr="0014314D">
        <w:rPr>
          <w:rFonts w:ascii="Times New Roman" w:hAnsi="Times New Roman" w:cs="Times New Roman"/>
          <w:sz w:val="28"/>
          <w:szCs w:val="28"/>
        </w:rPr>
        <w:t>9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163459" w:rsidRDefault="00225E65" w:rsidP="006418BF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300,00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Pr="0014314D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412C89" w:rsidRPr="0014314D">
        <w:rPr>
          <w:rFonts w:ascii="Times New Roman" w:hAnsi="Times New Roman" w:cs="Times New Roman"/>
          <w:sz w:val="28"/>
          <w:szCs w:val="28"/>
        </w:rPr>
        <w:t>20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DD4DBA" w:rsidRDefault="00DD4DB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D6357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9E7DA4" w:rsidRPr="00163459" w:rsidRDefault="00DD4DBA" w:rsidP="00A2515A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10</w:t>
            </w:r>
            <w:r w:rsidR="00D63574" w:rsidRPr="00163459">
              <w:rPr>
                <w:rFonts w:ascii="Times New Roman" w:hAnsi="Times New Roman"/>
              </w:rPr>
              <w:t>00,00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1131B6" w:rsidRDefault="001131B6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1131B6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9" w:type="dxa"/>
          </w:tcPr>
          <w:p w:rsidR="00A2515A" w:rsidRPr="00163459" w:rsidRDefault="001131B6" w:rsidP="00A2515A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200</w:t>
            </w:r>
            <w:r w:rsidR="004A473C" w:rsidRPr="00163459">
              <w:rPr>
                <w:rFonts w:ascii="Times New Roman" w:hAnsi="Times New Roman"/>
              </w:rPr>
              <w:t>0,00</w:t>
            </w:r>
          </w:p>
        </w:tc>
      </w:tr>
      <w:tr w:rsidR="00A2515A" w:rsidRPr="00A94885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1559" w:type="dxa"/>
          </w:tcPr>
          <w:p w:rsidR="00A2515A" w:rsidRPr="00A94885" w:rsidRDefault="00A2515A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94885" w:rsidRDefault="004A473C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9" w:type="dxa"/>
          </w:tcPr>
          <w:p w:rsidR="00A2515A" w:rsidRPr="00163459" w:rsidRDefault="004A473C" w:rsidP="00A2515A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15000,00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14314D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412C89" w:rsidRPr="0014314D">
        <w:rPr>
          <w:rFonts w:ascii="Times New Roman" w:hAnsi="Times New Roman" w:cs="Times New Roman"/>
          <w:sz w:val="28"/>
          <w:szCs w:val="28"/>
        </w:rPr>
        <w:t>1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0824ED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824ED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Pr="000824ED" w:rsidRDefault="00136074" w:rsidP="00951194">
            <w:pPr>
              <w:jc w:val="center"/>
              <w:rPr>
                <w:rFonts w:ascii="Times New Roman" w:hAnsi="Times New Roman"/>
              </w:rPr>
            </w:pPr>
            <w:r w:rsidRPr="000824ED">
              <w:rPr>
                <w:rFonts w:ascii="Times New Roman" w:hAnsi="Times New Roman"/>
              </w:rPr>
              <w:t>11</w:t>
            </w:r>
          </w:p>
        </w:tc>
        <w:tc>
          <w:tcPr>
            <w:tcW w:w="3191" w:type="dxa"/>
          </w:tcPr>
          <w:p w:rsidR="00951194" w:rsidRPr="000824ED" w:rsidRDefault="000A4E92" w:rsidP="003966F0">
            <w:pPr>
              <w:jc w:val="center"/>
              <w:rPr>
                <w:rFonts w:ascii="Times New Roman" w:hAnsi="Times New Roman"/>
              </w:rPr>
            </w:pPr>
            <w:r w:rsidRPr="000824ED">
              <w:rPr>
                <w:rFonts w:ascii="Times New Roman" w:hAnsi="Times New Roman"/>
              </w:rPr>
              <w:t>300,00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14314D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AF25D6">
        <w:rPr>
          <w:rFonts w:ascii="Times New Roman" w:hAnsi="Times New Roman" w:cs="Times New Roman"/>
          <w:sz w:val="28"/>
          <w:szCs w:val="28"/>
        </w:rPr>
        <w:t>2</w:t>
      </w:r>
      <w:r w:rsidR="00412C89" w:rsidRPr="0014314D">
        <w:rPr>
          <w:rFonts w:ascii="Times New Roman" w:hAnsi="Times New Roman" w:cs="Times New Roman"/>
          <w:sz w:val="28"/>
          <w:szCs w:val="28"/>
        </w:rPr>
        <w:t>2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192722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Default="00AF25D6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A80205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14314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2</w:t>
      </w:r>
      <w:r w:rsidR="00412C89" w:rsidRPr="0014314D">
        <w:rPr>
          <w:rFonts w:ascii="Times New Roman" w:hAnsi="Times New Roman"/>
          <w:sz w:val="28"/>
          <w:szCs w:val="28"/>
        </w:rPr>
        <w:t>3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7142BC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D71676"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 xml:space="preserve">, осуществляется в пределах доведенных лимитов </w:t>
      </w:r>
      <w:r w:rsidRPr="00D71676">
        <w:rPr>
          <w:rFonts w:ascii="Times New Roman" w:hAnsi="Times New Roman"/>
        </w:rPr>
        <w:t>бюджетных обязательств</w:t>
      </w:r>
      <w:r w:rsidRPr="006F2302">
        <w:rPr>
          <w:rFonts w:ascii="Times New Roman" w:hAnsi="Times New Roman"/>
        </w:rPr>
        <w:t xml:space="preserve"> по соответствующему коду классификации расходов бюджетов.</w:t>
      </w:r>
    </w:p>
    <w:p w:rsidR="002C394B" w:rsidRDefault="002C394B" w:rsidP="00BF0F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DE0" w:rsidRPr="00D71676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167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Затраты на техническое обслуживание и ремонт транспортных средств </w:t>
      </w:r>
    </w:p>
    <w:p w:rsidR="006C1DE0" w:rsidRPr="00D71676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1DE0" w:rsidRDefault="006C1DE0" w:rsidP="006C1DE0">
      <w:pPr>
        <w:spacing w:after="0"/>
        <w:jc w:val="both"/>
        <w:rPr>
          <w:rFonts w:ascii="Times New Roman" w:hAnsi="Times New Roman"/>
        </w:rPr>
      </w:pPr>
      <w:r w:rsidRPr="00D71676">
        <w:rPr>
          <w:rFonts w:ascii="Times New Roman" w:eastAsia="Calibri" w:hAnsi="Times New Roman" w:cs="Times New Roman"/>
        </w:rPr>
        <w:t xml:space="preserve">Стоимость технического обслуживания и ремонта 1 транспортного средства,  определяется по средним фактическим данным за 3 </w:t>
      </w:r>
      <w:proofErr w:type="gramStart"/>
      <w:r w:rsidRPr="00D71676">
        <w:rPr>
          <w:rFonts w:ascii="Times New Roman" w:eastAsia="Calibri" w:hAnsi="Times New Roman" w:cs="Times New Roman"/>
        </w:rPr>
        <w:t>предшествующих</w:t>
      </w:r>
      <w:proofErr w:type="gramEnd"/>
      <w:r w:rsidRPr="00D71676">
        <w:rPr>
          <w:rFonts w:ascii="Times New Roman" w:eastAsia="Calibri" w:hAnsi="Times New Roman" w:cs="Times New Roman"/>
        </w:rPr>
        <w:t xml:space="preserve"> финансовых года.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Pr="00283ABA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>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Default="00283A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167F21" w:rsidRDefault="00167F21" w:rsidP="00167F21">
      <w:pPr>
        <w:spacing w:after="0"/>
        <w:rPr>
          <w:rFonts w:ascii="Times New Roman" w:hAnsi="Times New Roman"/>
        </w:rPr>
      </w:pPr>
    </w:p>
    <w:p w:rsidR="00167F21" w:rsidRDefault="00167F21" w:rsidP="00167F2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/>
        </w:rPr>
        <w:t>тся по фактическим затратам в отчетном финансовом году.</w:t>
      </w:r>
    </w:p>
    <w:p w:rsidR="000439D2" w:rsidRPr="0014314D" w:rsidRDefault="000439D2" w:rsidP="000439D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71676">
        <w:rPr>
          <w:rFonts w:ascii="Times New Roman" w:eastAsia="Calibri" w:hAnsi="Times New Roman" w:cs="Times New Roman"/>
          <w:sz w:val="28"/>
          <w:szCs w:val="28"/>
        </w:rPr>
        <w:t>Таблица №2</w:t>
      </w:r>
      <w:r w:rsidR="002C394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439D2" w:rsidRPr="00D71676" w:rsidRDefault="000439D2" w:rsidP="000439D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1676">
        <w:rPr>
          <w:rFonts w:ascii="Times New Roman" w:eastAsia="Calibri" w:hAnsi="Times New Roman" w:cs="Times New Roman"/>
          <w:sz w:val="28"/>
          <w:szCs w:val="28"/>
        </w:rPr>
        <w:t xml:space="preserve">Затраты на проведение </w:t>
      </w:r>
      <w:proofErr w:type="spellStart"/>
      <w:r w:rsidRPr="00D71676">
        <w:rPr>
          <w:rFonts w:ascii="Times New Roman" w:eastAsia="Calibri" w:hAnsi="Times New Roman" w:cs="Times New Roman"/>
          <w:sz w:val="28"/>
          <w:szCs w:val="28"/>
        </w:rPr>
        <w:t>предрейсового</w:t>
      </w:r>
      <w:proofErr w:type="spellEnd"/>
      <w:r w:rsidRPr="00D7167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D71676">
        <w:rPr>
          <w:rFonts w:ascii="Times New Roman" w:eastAsia="Calibri" w:hAnsi="Times New Roman" w:cs="Times New Roman"/>
          <w:sz w:val="28"/>
          <w:szCs w:val="28"/>
        </w:rPr>
        <w:t>послерейсового</w:t>
      </w:r>
      <w:proofErr w:type="spellEnd"/>
      <w:r w:rsidRPr="00D71676">
        <w:rPr>
          <w:rFonts w:ascii="Times New Roman" w:eastAsia="Calibri" w:hAnsi="Times New Roman" w:cs="Times New Roman"/>
          <w:sz w:val="28"/>
          <w:szCs w:val="28"/>
        </w:rPr>
        <w:t xml:space="preserve"> осмотра водителей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39D2" w:rsidRPr="004E7FF4" w:rsidTr="00F35B71">
        <w:tc>
          <w:tcPr>
            <w:tcW w:w="2392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Количество водителей, чел.</w:t>
            </w:r>
          </w:p>
        </w:tc>
        <w:tc>
          <w:tcPr>
            <w:tcW w:w="2393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 xml:space="preserve">Цена проведения 1 </w:t>
            </w:r>
            <w:proofErr w:type="spellStart"/>
            <w:r w:rsidRPr="00A0475B">
              <w:rPr>
                <w:rFonts w:ascii="Times New Roman" w:eastAsia="Calibri" w:hAnsi="Times New Roman" w:cs="Times New Roman"/>
              </w:rPr>
              <w:t>предрейсового</w:t>
            </w:r>
            <w:proofErr w:type="spellEnd"/>
            <w:r w:rsidRPr="00A0475B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A0475B">
              <w:rPr>
                <w:rFonts w:ascii="Times New Roman" w:eastAsia="Calibri" w:hAnsi="Times New Roman" w:cs="Times New Roman"/>
              </w:rPr>
              <w:t>послерейсового</w:t>
            </w:r>
            <w:proofErr w:type="spellEnd"/>
            <w:r w:rsidRPr="00A0475B">
              <w:rPr>
                <w:rFonts w:ascii="Times New Roman" w:eastAsia="Calibri" w:hAnsi="Times New Roman" w:cs="Times New Roman"/>
              </w:rPr>
              <w:t xml:space="preserve"> осмотра</w:t>
            </w:r>
          </w:p>
        </w:tc>
        <w:tc>
          <w:tcPr>
            <w:tcW w:w="2393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Количество рабочих дней в году / 1,2</w:t>
            </w:r>
          </w:p>
        </w:tc>
      </w:tr>
      <w:tr w:rsidR="000439D2" w:rsidRPr="004E7FF4" w:rsidTr="00F35B71">
        <w:tc>
          <w:tcPr>
            <w:tcW w:w="2392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0475B">
              <w:rPr>
                <w:rFonts w:ascii="Times New Roman" w:eastAsia="Calibri" w:hAnsi="Times New Roman" w:cs="Times New Roman"/>
              </w:rPr>
              <w:t>Предрейсовый</w:t>
            </w:r>
            <w:proofErr w:type="spellEnd"/>
            <w:r w:rsidRPr="00A0475B">
              <w:rPr>
                <w:rFonts w:ascii="Times New Roman" w:eastAsia="Calibri" w:hAnsi="Times New Roman" w:cs="Times New Roman"/>
              </w:rPr>
              <w:t xml:space="preserve"> осмотр</w:t>
            </w:r>
          </w:p>
        </w:tc>
        <w:tc>
          <w:tcPr>
            <w:tcW w:w="2393" w:type="dxa"/>
          </w:tcPr>
          <w:p w:rsidR="000439D2" w:rsidRPr="00A0475B" w:rsidRDefault="00A0475B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0439D2" w:rsidRPr="00D71676" w:rsidRDefault="00932975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70</w:t>
            </w:r>
            <w:r w:rsidR="000439D2" w:rsidRPr="00D71676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393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304</w:t>
            </w:r>
          </w:p>
        </w:tc>
      </w:tr>
      <w:tr w:rsidR="000439D2" w:rsidRPr="004E7FF4" w:rsidTr="00F35B71">
        <w:tc>
          <w:tcPr>
            <w:tcW w:w="2392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0475B">
              <w:rPr>
                <w:rFonts w:ascii="Times New Roman" w:eastAsia="Calibri" w:hAnsi="Times New Roman" w:cs="Times New Roman"/>
              </w:rPr>
              <w:t>Послерейсовый</w:t>
            </w:r>
            <w:proofErr w:type="spellEnd"/>
            <w:r w:rsidRPr="00A0475B">
              <w:rPr>
                <w:rFonts w:ascii="Times New Roman" w:eastAsia="Calibri" w:hAnsi="Times New Roman" w:cs="Times New Roman"/>
              </w:rPr>
              <w:t xml:space="preserve"> осмотр</w:t>
            </w:r>
          </w:p>
        </w:tc>
        <w:tc>
          <w:tcPr>
            <w:tcW w:w="2393" w:type="dxa"/>
          </w:tcPr>
          <w:p w:rsidR="000439D2" w:rsidRPr="00A0475B" w:rsidRDefault="00A0475B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0439D2" w:rsidRPr="00D71676" w:rsidRDefault="00932975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70</w:t>
            </w:r>
            <w:r w:rsidR="000439D2" w:rsidRPr="00D71676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393" w:type="dxa"/>
          </w:tcPr>
          <w:p w:rsidR="000439D2" w:rsidRPr="00A0475B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75B">
              <w:rPr>
                <w:rFonts w:ascii="Times New Roman" w:eastAsia="Calibri" w:hAnsi="Times New Roman" w:cs="Times New Roman"/>
              </w:rPr>
              <w:t>304</w:t>
            </w:r>
          </w:p>
        </w:tc>
      </w:tr>
    </w:tbl>
    <w:p w:rsidR="000439D2" w:rsidRPr="00D71676" w:rsidRDefault="000439D2" w:rsidP="000439D2">
      <w:pPr>
        <w:spacing w:after="0"/>
        <w:rPr>
          <w:rFonts w:ascii="Times New Roman" w:eastAsia="Calibri" w:hAnsi="Times New Roman" w:cs="Times New Roman"/>
        </w:rPr>
      </w:pPr>
      <w:r w:rsidRPr="00D71676">
        <w:rPr>
          <w:rFonts w:ascii="Times New Roman" w:eastAsia="Calibri" w:hAnsi="Times New Roman" w:cs="Times New Roman"/>
        </w:rPr>
        <w:t>1,2 – поправочный коэффициент, учитывающий неявки на работу по причине установленным трудовым законодательством Российской Федерации (отпуск, больничный лист)</w:t>
      </w:r>
    </w:p>
    <w:p w:rsidR="000439D2" w:rsidRPr="004E7FF4" w:rsidRDefault="000439D2" w:rsidP="000439D2">
      <w:pPr>
        <w:spacing w:after="0"/>
        <w:rPr>
          <w:rFonts w:ascii="Times New Roman" w:eastAsia="Calibri" w:hAnsi="Times New Roman" w:cs="Times New Roman"/>
          <w:highlight w:val="yellow"/>
        </w:rPr>
      </w:pPr>
    </w:p>
    <w:p w:rsidR="000439D2" w:rsidRPr="0014314D" w:rsidRDefault="000439D2" w:rsidP="000439D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71676">
        <w:rPr>
          <w:rFonts w:ascii="Times New Roman" w:eastAsia="Calibri" w:hAnsi="Times New Roman" w:cs="Times New Roman"/>
          <w:sz w:val="28"/>
          <w:szCs w:val="28"/>
        </w:rPr>
        <w:t>Таблица №2</w:t>
      </w:r>
      <w:r w:rsidR="002C394B">
        <w:rPr>
          <w:rFonts w:ascii="Times New Roman" w:eastAsia="Calibri" w:hAnsi="Times New Roman" w:cs="Times New Roman"/>
          <w:sz w:val="28"/>
          <w:szCs w:val="28"/>
        </w:rPr>
        <w:t>5</w:t>
      </w:r>
    </w:p>
    <w:p w:rsidR="000439D2" w:rsidRPr="000D5F8C" w:rsidRDefault="000439D2" w:rsidP="000439D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5F8C">
        <w:rPr>
          <w:rFonts w:ascii="Times New Roman" w:eastAsia="Calibri" w:hAnsi="Times New Roman" w:cs="Times New Roman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(ТС)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1277"/>
        <w:gridCol w:w="1014"/>
        <w:gridCol w:w="943"/>
        <w:gridCol w:w="977"/>
        <w:gridCol w:w="991"/>
        <w:gridCol w:w="1161"/>
        <w:gridCol w:w="1355"/>
      </w:tblGrid>
      <w:tr w:rsidR="000439D2" w:rsidRPr="004E7FF4" w:rsidTr="00BF75E9">
        <w:tc>
          <w:tcPr>
            <w:tcW w:w="1101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Предельный размер базовой ставки страхового тарифа </w:t>
            </w:r>
            <w:proofErr w:type="gramStart"/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proofErr w:type="gramEnd"/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ТС</w:t>
            </w:r>
          </w:p>
        </w:tc>
        <w:tc>
          <w:tcPr>
            <w:tcW w:w="1277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территории преимущественного использования ТС</w:t>
            </w:r>
          </w:p>
        </w:tc>
        <w:tc>
          <w:tcPr>
            <w:tcW w:w="1014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Коэффициент страховых тарифов в зависимости от наличия  или отсутствия страховых </w:t>
            </w: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возмещений при наступлении страховых случаев произошедших в период действия предыдущих договоров </w:t>
            </w:r>
          </w:p>
        </w:tc>
        <w:tc>
          <w:tcPr>
            <w:tcW w:w="943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Коэффициент страховых тарифов в зависимости от наличия сведений о количестве лиц, </w:t>
            </w: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допущенных к управлению ТС</w:t>
            </w:r>
          </w:p>
        </w:tc>
        <w:tc>
          <w:tcPr>
            <w:tcW w:w="977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Коэффициент страховых тарифов в зависимости от технических характеристик 1 ТС</w:t>
            </w:r>
          </w:p>
        </w:tc>
        <w:tc>
          <w:tcPr>
            <w:tcW w:w="991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периода  использования ТС</w:t>
            </w:r>
          </w:p>
        </w:tc>
        <w:tc>
          <w:tcPr>
            <w:tcW w:w="1161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Коэффициент страховых тарифов в зависимости от наличия нарушений предусмотренных п3 </w:t>
            </w:r>
            <w:proofErr w:type="spellStart"/>
            <w:proofErr w:type="gramStart"/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>ст</w:t>
            </w:r>
            <w:proofErr w:type="spellEnd"/>
            <w:proofErr w:type="gramEnd"/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9 ФЗ «Об обязательном </w:t>
            </w: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страховании гражданской ответственности владельцев транспортных средств»</w:t>
            </w:r>
          </w:p>
        </w:tc>
        <w:tc>
          <w:tcPr>
            <w:tcW w:w="1355" w:type="dxa"/>
          </w:tcPr>
          <w:p w:rsidR="000439D2" w:rsidRPr="000D5F8C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Коэффициент страховых тарифов в зависимости от наличия в договоре обязательного страхования условия, предусматривающего возможность управления </w:t>
            </w:r>
            <w:r w:rsidRPr="000D5F8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ТС с прицепом</w:t>
            </w:r>
          </w:p>
        </w:tc>
      </w:tr>
      <w:tr w:rsidR="000439D2" w:rsidRPr="004E7FF4" w:rsidTr="00BF75E9">
        <w:tc>
          <w:tcPr>
            <w:tcW w:w="1101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  <w:lang w:val="en-US"/>
              </w:rPr>
              <w:lastRenderedPageBreak/>
              <w:t>Hyundai Accent</w:t>
            </w:r>
          </w:p>
        </w:tc>
        <w:tc>
          <w:tcPr>
            <w:tcW w:w="992" w:type="dxa"/>
          </w:tcPr>
          <w:p w:rsidR="000439D2" w:rsidRPr="00D71676" w:rsidRDefault="00BF75E9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5279,8</w:t>
            </w:r>
          </w:p>
        </w:tc>
        <w:tc>
          <w:tcPr>
            <w:tcW w:w="1277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0,8</w:t>
            </w:r>
          </w:p>
        </w:tc>
        <w:tc>
          <w:tcPr>
            <w:tcW w:w="1014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943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1,8</w:t>
            </w:r>
          </w:p>
        </w:tc>
        <w:tc>
          <w:tcPr>
            <w:tcW w:w="977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1,2</w:t>
            </w:r>
          </w:p>
        </w:tc>
        <w:tc>
          <w:tcPr>
            <w:tcW w:w="991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61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55" w:type="dxa"/>
          </w:tcPr>
          <w:p w:rsidR="000439D2" w:rsidRPr="00D71676" w:rsidRDefault="000439D2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71676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0439D2" w:rsidRPr="000D5F8C" w:rsidRDefault="000439D2" w:rsidP="000439D2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0D5F8C">
        <w:rPr>
          <w:rFonts w:ascii="Times New Roman" w:eastAsia="Calibri" w:hAnsi="Times New Roman" w:cs="Times New Roman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0D5F8C">
          <w:rPr>
            <w:rFonts w:ascii="Times New Roman" w:eastAsia="Calibri" w:hAnsi="Times New Roman" w:cs="Times New Roman"/>
          </w:rPr>
          <w:t>2014 г</w:t>
        </w:r>
      </w:smartTag>
      <w:r w:rsidRPr="000D5F8C">
        <w:rPr>
          <w:rFonts w:ascii="Times New Roman" w:eastAsia="Calibri" w:hAnsi="Times New Roman" w:cs="Times New Roman"/>
        </w:rPr>
        <w:t>. №33384-У «О предельных размерах базовых ставок страховых тарифов и коэффициентах страховых тарифов, требования к структуре страховых тарифов, а также порядке их применения страховщиками при определении страховой</w:t>
      </w:r>
      <w:proofErr w:type="gramEnd"/>
      <w:r w:rsidRPr="000D5F8C">
        <w:rPr>
          <w:rFonts w:ascii="Times New Roman" w:eastAsia="Calibri" w:hAnsi="Times New Roman" w:cs="Times New Roman"/>
        </w:rPr>
        <w:t xml:space="preserve"> премии по обязательному страхованию гражданской ответственности владельцев транспортных средств»</w:t>
      </w:r>
    </w:p>
    <w:p w:rsidR="00283ABA" w:rsidRDefault="00283ABA" w:rsidP="00F60B41">
      <w:pPr>
        <w:spacing w:after="0"/>
        <w:rPr>
          <w:rFonts w:ascii="Times New Roman" w:hAnsi="Times New Roman" w:cs="Times New Roman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412C89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A349D">
        <w:rPr>
          <w:rFonts w:ascii="Times New Roman" w:hAnsi="Times New Roman" w:cs="Times New Roman"/>
          <w:sz w:val="28"/>
          <w:szCs w:val="28"/>
        </w:rPr>
        <w:t>Таблица №2</w:t>
      </w:r>
      <w:r w:rsidR="002C394B">
        <w:rPr>
          <w:rFonts w:ascii="Times New Roman" w:hAnsi="Times New Roman" w:cs="Times New Roman"/>
          <w:sz w:val="28"/>
          <w:szCs w:val="28"/>
        </w:rPr>
        <w:t>6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605078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605078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493048" w:rsidP="00BC2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169F6">
              <w:rPr>
                <w:rFonts w:ascii="Times New Roman" w:hAnsi="Times New Roman"/>
              </w:rPr>
              <w:t>000</w:t>
            </w:r>
            <w:r w:rsidR="00992839"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DF6DAA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должностей </w:t>
            </w:r>
            <w:r>
              <w:rPr>
                <w:rFonts w:ascii="Times New Roman" w:hAnsi="Times New Roman"/>
              </w:rPr>
              <w:lastRenderedPageBreak/>
              <w:t>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493048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2839">
              <w:rPr>
                <w:rFonts w:ascii="Times New Roman" w:hAnsi="Times New Roman"/>
              </w:rPr>
              <w:t>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Default="00FD16B0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FD16B0" w:rsidP="00EB5E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расчете не более </w:t>
            </w:r>
            <w:r w:rsidR="00EB5ED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на кабинет</w:t>
            </w:r>
          </w:p>
        </w:tc>
        <w:tc>
          <w:tcPr>
            <w:tcW w:w="2393" w:type="dxa"/>
          </w:tcPr>
          <w:p w:rsidR="00FD16B0" w:rsidRPr="00992839" w:rsidRDefault="00EB5EDC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92839">
              <w:rPr>
                <w:rFonts w:ascii="Times New Roman" w:hAnsi="Times New Roman"/>
              </w:rPr>
              <w:t>7600,00</w:t>
            </w:r>
          </w:p>
        </w:tc>
        <w:tc>
          <w:tcPr>
            <w:tcW w:w="2393" w:type="dxa"/>
          </w:tcPr>
          <w:p w:rsidR="00FD16B0" w:rsidRDefault="00FD16B0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8D2D49">
        <w:tc>
          <w:tcPr>
            <w:tcW w:w="2392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B3070B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1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Pr="0014314D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5666D8">
        <w:rPr>
          <w:rFonts w:ascii="Times New Roman" w:hAnsi="Times New Roman"/>
          <w:sz w:val="28"/>
          <w:szCs w:val="28"/>
        </w:rPr>
        <w:t>2</w:t>
      </w:r>
      <w:r w:rsidR="002C394B">
        <w:rPr>
          <w:rFonts w:ascii="Times New Roman" w:hAnsi="Times New Roman"/>
          <w:sz w:val="28"/>
          <w:szCs w:val="28"/>
        </w:rPr>
        <w:t>7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CA1694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статьи 22 Федерального </w:t>
      </w:r>
      <w:r w:rsidRPr="003E2E20">
        <w:rPr>
          <w:rFonts w:ascii="Times New Roman" w:hAnsi="Times New Roman" w:cs="Times New Roman"/>
        </w:rPr>
        <w:t>закона РФ 44-ФЗ.</w:t>
      </w:r>
    </w:p>
    <w:p w:rsidR="001A25CD" w:rsidRDefault="001A25CD" w:rsidP="00CA1694">
      <w:pPr>
        <w:spacing w:after="0"/>
        <w:jc w:val="both"/>
        <w:rPr>
          <w:rFonts w:ascii="Times New Roman" w:hAnsi="Times New Roman" w:cs="Times New Roman"/>
        </w:rPr>
      </w:pPr>
    </w:p>
    <w:p w:rsidR="001A25CD" w:rsidRPr="0014314D" w:rsidRDefault="001A25CD" w:rsidP="001A25C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2E20">
        <w:rPr>
          <w:rFonts w:ascii="Times New Roman" w:eastAsia="Calibri" w:hAnsi="Times New Roman" w:cs="Times New Roman"/>
          <w:sz w:val="28"/>
          <w:szCs w:val="28"/>
        </w:rPr>
        <w:lastRenderedPageBreak/>
        <w:t>Таблица№2</w:t>
      </w:r>
      <w:r w:rsidR="002C394B">
        <w:rPr>
          <w:rFonts w:ascii="Times New Roman" w:eastAsia="Calibri" w:hAnsi="Times New Roman" w:cs="Times New Roman"/>
          <w:sz w:val="28"/>
          <w:szCs w:val="28"/>
        </w:rPr>
        <w:t>8</w:t>
      </w:r>
    </w:p>
    <w:p w:rsidR="001A25CD" w:rsidRPr="003E2E20" w:rsidRDefault="001A25CD" w:rsidP="001A25C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2E20">
        <w:rPr>
          <w:rFonts w:ascii="Times New Roman" w:eastAsia="Calibri" w:hAnsi="Times New Roman" w:cs="Times New Roman"/>
          <w:sz w:val="28"/>
          <w:szCs w:val="28"/>
        </w:rPr>
        <w:t>Затраты на приобретение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25CD" w:rsidRPr="003E2E20" w:rsidTr="00F35B71">
        <w:tc>
          <w:tcPr>
            <w:tcW w:w="3190" w:type="dxa"/>
          </w:tcPr>
          <w:p w:rsidR="001A25CD" w:rsidRPr="003E2E20" w:rsidRDefault="001A25CD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1A25CD" w:rsidRPr="003E2E20" w:rsidRDefault="001A25CD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>Планируемое к приобретению количество транспортных средств, шт.</w:t>
            </w:r>
          </w:p>
        </w:tc>
        <w:tc>
          <w:tcPr>
            <w:tcW w:w="3191" w:type="dxa"/>
          </w:tcPr>
          <w:p w:rsidR="001A25CD" w:rsidRPr="003E2E20" w:rsidRDefault="001A25CD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>Цена приобретения транспортного средства, млн. руб.</w:t>
            </w:r>
          </w:p>
        </w:tc>
      </w:tr>
      <w:tr w:rsidR="001A25CD" w:rsidRPr="004E7FF4" w:rsidTr="00F35B71">
        <w:tc>
          <w:tcPr>
            <w:tcW w:w="3190" w:type="dxa"/>
          </w:tcPr>
          <w:p w:rsidR="001A25CD" w:rsidRPr="003E2E20" w:rsidRDefault="001A25CD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>Транспортное средство с персональным закреплением, предоставляемое по решению руководителя</w:t>
            </w:r>
          </w:p>
        </w:tc>
        <w:tc>
          <w:tcPr>
            <w:tcW w:w="3190" w:type="dxa"/>
          </w:tcPr>
          <w:p w:rsidR="001A25CD" w:rsidRPr="003E2E20" w:rsidRDefault="001A25CD" w:rsidP="003E2E2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 xml:space="preserve">Не более 1 единицы </w:t>
            </w:r>
          </w:p>
        </w:tc>
        <w:tc>
          <w:tcPr>
            <w:tcW w:w="3191" w:type="dxa"/>
          </w:tcPr>
          <w:p w:rsidR="001A25CD" w:rsidRPr="003E2E20" w:rsidRDefault="001A25CD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E2E20">
              <w:rPr>
                <w:rFonts w:ascii="Times New Roman" w:eastAsia="Calibri" w:hAnsi="Times New Roman" w:cs="Times New Roman"/>
              </w:rPr>
              <w:t>Не более 1,5 млн</w:t>
            </w:r>
            <w:proofErr w:type="gramStart"/>
            <w:r w:rsidRPr="003E2E20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3E2E20">
              <w:rPr>
                <w:rFonts w:ascii="Times New Roman" w:eastAsia="Calibri" w:hAnsi="Times New Roman" w:cs="Times New Roman"/>
              </w:rPr>
              <w:t>уб.</w:t>
            </w:r>
          </w:p>
        </w:tc>
      </w:tr>
    </w:tbl>
    <w:p w:rsidR="001A25CD" w:rsidRDefault="001A25CD" w:rsidP="00CA1694">
      <w:pPr>
        <w:spacing w:after="0"/>
        <w:jc w:val="both"/>
        <w:rPr>
          <w:rFonts w:ascii="Times New Roman" w:hAnsi="Times New Roman" w:cs="Times New Roman"/>
        </w:rPr>
      </w:pP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4314D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2C394B">
        <w:rPr>
          <w:rFonts w:ascii="Times New Roman" w:hAnsi="Times New Roman" w:cs="Times New Roman"/>
          <w:sz w:val="28"/>
          <w:szCs w:val="28"/>
        </w:rPr>
        <w:t>29</w:t>
      </w:r>
    </w:p>
    <w:p w:rsidR="00111B47" w:rsidRDefault="00B21A33" w:rsidP="00111B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Tr="00B21A33"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RPr="0037040B" w:rsidTr="00B21A33">
        <w:tc>
          <w:tcPr>
            <w:tcW w:w="3190" w:type="dxa"/>
          </w:tcPr>
          <w:p w:rsidR="00B21A33" w:rsidRPr="0037040B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37040B">
              <w:rPr>
                <w:rFonts w:ascii="Times New Roman" w:hAnsi="Times New Roman"/>
              </w:rPr>
              <w:t>Карточка-справка форма 417</w:t>
            </w:r>
          </w:p>
        </w:tc>
        <w:tc>
          <w:tcPr>
            <w:tcW w:w="3190" w:type="dxa"/>
          </w:tcPr>
          <w:p w:rsidR="00B21A33" w:rsidRPr="0037040B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37040B"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B21A33" w:rsidRPr="0037040B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37040B">
              <w:rPr>
                <w:rFonts w:ascii="Times New Roman" w:hAnsi="Times New Roman"/>
              </w:rPr>
              <w:t>10,00</w:t>
            </w:r>
          </w:p>
        </w:tc>
      </w:tr>
      <w:tr w:rsidR="00E46E73" w:rsidTr="00B21A33">
        <w:tc>
          <w:tcPr>
            <w:tcW w:w="3190" w:type="dxa"/>
          </w:tcPr>
          <w:p w:rsidR="00E46E73" w:rsidRPr="0037040B" w:rsidRDefault="00E46E73" w:rsidP="00F35B71">
            <w:pPr>
              <w:jc w:val="center"/>
              <w:rPr>
                <w:rFonts w:ascii="Times New Roman" w:eastAsia="Calibri" w:hAnsi="Times New Roman"/>
              </w:rPr>
            </w:pPr>
            <w:r w:rsidRPr="0037040B">
              <w:rPr>
                <w:rFonts w:ascii="Times New Roman" w:eastAsia="Calibri" w:hAnsi="Times New Roman"/>
              </w:rPr>
              <w:t>Путевой лист легкового автомобиля</w:t>
            </w:r>
          </w:p>
        </w:tc>
        <w:tc>
          <w:tcPr>
            <w:tcW w:w="3190" w:type="dxa"/>
          </w:tcPr>
          <w:p w:rsidR="00E46E73" w:rsidRPr="0037040B" w:rsidRDefault="00E46E73" w:rsidP="00F35B71">
            <w:pPr>
              <w:jc w:val="center"/>
              <w:rPr>
                <w:rFonts w:ascii="Times New Roman" w:eastAsia="Calibri" w:hAnsi="Times New Roman"/>
              </w:rPr>
            </w:pPr>
            <w:r w:rsidRPr="0037040B">
              <w:rPr>
                <w:rFonts w:ascii="Times New Roman" w:eastAsia="Calibri" w:hAnsi="Times New Roman"/>
              </w:rPr>
              <w:t>9500</w:t>
            </w:r>
          </w:p>
        </w:tc>
        <w:tc>
          <w:tcPr>
            <w:tcW w:w="3191" w:type="dxa"/>
          </w:tcPr>
          <w:p w:rsidR="00E46E73" w:rsidRPr="0037040B" w:rsidRDefault="00E46E73" w:rsidP="00F35B71">
            <w:pPr>
              <w:jc w:val="center"/>
              <w:rPr>
                <w:rFonts w:ascii="Times New Roman" w:eastAsia="Calibri" w:hAnsi="Times New Roman"/>
              </w:rPr>
            </w:pPr>
            <w:r w:rsidRPr="0037040B">
              <w:rPr>
                <w:rFonts w:ascii="Times New Roman" w:eastAsia="Calibri" w:hAnsi="Times New Roman"/>
              </w:rPr>
              <w:t>20,00</w:t>
            </w:r>
          </w:p>
        </w:tc>
      </w:tr>
    </w:tbl>
    <w:p w:rsidR="00B21A33" w:rsidRDefault="00B21A33" w:rsidP="00232B6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 w:rsidR="00232B6B"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Pr="0014314D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412C89" w:rsidRPr="0014314D">
        <w:rPr>
          <w:rFonts w:ascii="Times New Roman" w:hAnsi="Times New Roman" w:cs="Times New Roman"/>
          <w:sz w:val="28"/>
          <w:szCs w:val="28"/>
        </w:rPr>
        <w:t>3</w:t>
      </w:r>
      <w:r w:rsidR="002C394B">
        <w:rPr>
          <w:rFonts w:ascii="Times New Roman" w:hAnsi="Times New Roman" w:cs="Times New Roman"/>
          <w:sz w:val="28"/>
          <w:szCs w:val="28"/>
        </w:rPr>
        <w:t>0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Tr="00CA1694">
        <w:tc>
          <w:tcPr>
            <w:tcW w:w="35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CA1694" w:rsidRPr="00232B6B" w:rsidRDefault="00CA1694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50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50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Закладки самоклеющиеся пластиковые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FE6D98" w:rsidP="009F48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руководителю, 1 главному </w:t>
            </w:r>
            <w:r>
              <w:rPr>
                <w:rFonts w:ascii="Times New Roman" w:hAnsi="Times New Roman"/>
              </w:rPr>
              <w:lastRenderedPageBreak/>
              <w:t>бухгалтеру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940,00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AB0ACB" w:rsidRDefault="00AB0ACB" w:rsidP="00AB0A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AB0ACB" w:rsidP="00F35B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AB0ACB" w:rsidP="00F35B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4F610A" w:rsidRDefault="004F610A" w:rsidP="00CA1694">
      <w:pPr>
        <w:spacing w:after="0"/>
        <w:jc w:val="both"/>
        <w:rPr>
          <w:rFonts w:ascii="Times New Roman" w:hAnsi="Times New Roman" w:cs="Times New Roman"/>
        </w:rPr>
      </w:pPr>
    </w:p>
    <w:p w:rsidR="004F610A" w:rsidRPr="0014314D" w:rsidRDefault="004F610A" w:rsidP="004F610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Таблица №3</w:t>
      </w:r>
      <w:r w:rsidR="002C394B">
        <w:rPr>
          <w:rFonts w:ascii="Times New Roman" w:eastAsia="Calibri" w:hAnsi="Times New Roman" w:cs="Times New Roman"/>
          <w:sz w:val="28"/>
          <w:szCs w:val="28"/>
        </w:rPr>
        <w:t>1</w:t>
      </w:r>
    </w:p>
    <w:p w:rsidR="004F610A" w:rsidRPr="009A71CB" w:rsidRDefault="004F610A" w:rsidP="004F6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Затраты на приобретение горюче-смазочных 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545"/>
        <w:gridCol w:w="1862"/>
        <w:gridCol w:w="1654"/>
        <w:gridCol w:w="1049"/>
        <w:gridCol w:w="1605"/>
      </w:tblGrid>
      <w:tr w:rsidR="004F610A" w:rsidRPr="009A71CB" w:rsidTr="00F35B71">
        <w:tc>
          <w:tcPr>
            <w:tcW w:w="1856" w:type="dxa"/>
            <w:vMerge w:val="restart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545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Количество транспортных средств, шт.</w:t>
            </w:r>
          </w:p>
        </w:tc>
        <w:tc>
          <w:tcPr>
            <w:tcW w:w="1862" w:type="dxa"/>
            <w:vMerge w:val="restart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9A71CB">
                <w:rPr>
                  <w:rFonts w:ascii="Times New Roman" w:eastAsia="Calibri" w:hAnsi="Times New Roman" w:cs="Times New Roman"/>
                </w:rPr>
                <w:t>100 километров</w:t>
              </w:r>
            </w:smartTag>
            <w:r w:rsidRPr="009A71CB">
              <w:rPr>
                <w:rFonts w:ascii="Times New Roman" w:eastAsia="Calibri" w:hAnsi="Times New Roman" w:cs="Times New Roman"/>
              </w:rPr>
              <w:t xml:space="preserve"> пробега транспортного средства*</w:t>
            </w:r>
          </w:p>
        </w:tc>
        <w:tc>
          <w:tcPr>
            <w:tcW w:w="1654" w:type="dxa"/>
            <w:vMerge w:val="restart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Цена 1 литра горюче-смазочного материала, руб.</w:t>
            </w:r>
          </w:p>
        </w:tc>
        <w:tc>
          <w:tcPr>
            <w:tcW w:w="2654" w:type="dxa"/>
            <w:gridSpan w:val="2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Километраж использования транспортного средства в очередном финансовом году</w:t>
            </w:r>
          </w:p>
        </w:tc>
      </w:tr>
      <w:tr w:rsidR="004F610A" w:rsidRPr="009A71CB" w:rsidTr="00F35B71">
        <w:tc>
          <w:tcPr>
            <w:tcW w:w="1856" w:type="dxa"/>
            <w:vMerge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2" w:type="dxa"/>
            <w:vMerge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4" w:type="dxa"/>
            <w:vMerge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9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Лимит пробега км</w:t>
            </w:r>
            <w:proofErr w:type="gramStart"/>
            <w:r w:rsidRPr="009A71CB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9A71CB">
              <w:rPr>
                <w:rFonts w:ascii="Times New Roman" w:eastAsia="Calibri" w:hAnsi="Times New Roman" w:cs="Times New Roman"/>
              </w:rPr>
              <w:t xml:space="preserve">/ </w:t>
            </w:r>
            <w:proofErr w:type="gramStart"/>
            <w:r w:rsidRPr="009A71CB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9A71CB">
              <w:rPr>
                <w:rFonts w:ascii="Times New Roman" w:eastAsia="Calibri" w:hAnsi="Times New Roman" w:cs="Times New Roman"/>
              </w:rPr>
              <w:t xml:space="preserve"> мес.</w:t>
            </w:r>
          </w:p>
        </w:tc>
        <w:tc>
          <w:tcPr>
            <w:tcW w:w="1605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Количество месяцев использования ТС</w:t>
            </w:r>
          </w:p>
        </w:tc>
      </w:tr>
      <w:tr w:rsidR="004F610A" w:rsidRPr="009A71CB" w:rsidTr="00F35B71">
        <w:tc>
          <w:tcPr>
            <w:tcW w:w="1856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  <w:lang w:val="en-US"/>
              </w:rPr>
              <w:t>Hyundai Accent</w:t>
            </w:r>
          </w:p>
        </w:tc>
        <w:tc>
          <w:tcPr>
            <w:tcW w:w="1545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62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9,4</w:t>
            </w:r>
          </w:p>
        </w:tc>
        <w:tc>
          <w:tcPr>
            <w:tcW w:w="1654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38,56</w:t>
            </w:r>
          </w:p>
        </w:tc>
        <w:tc>
          <w:tcPr>
            <w:tcW w:w="1049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3870</w:t>
            </w:r>
          </w:p>
        </w:tc>
        <w:tc>
          <w:tcPr>
            <w:tcW w:w="1605" w:type="dxa"/>
          </w:tcPr>
          <w:p w:rsidR="004F610A" w:rsidRPr="009A71CB" w:rsidRDefault="004F610A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12</w:t>
            </w:r>
          </w:p>
        </w:tc>
      </w:tr>
    </w:tbl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9A71CB">
        <w:rPr>
          <w:rFonts w:ascii="Times New Roman" w:eastAsia="Calibri" w:hAnsi="Times New Roman" w:cs="Times New Roman"/>
        </w:rPr>
        <w:t xml:space="preserve">Норма расхода топлива рассчитывается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9A71CB">
          <w:rPr>
            <w:rFonts w:ascii="Times New Roman" w:eastAsia="Calibri" w:hAnsi="Times New Roman" w:cs="Times New Roman"/>
          </w:rPr>
          <w:t>2008 г</w:t>
        </w:r>
      </w:smartTag>
      <w:r w:rsidRPr="009A71CB">
        <w:rPr>
          <w:rFonts w:ascii="Times New Roman" w:eastAsia="Calibri" w:hAnsi="Times New Roman" w:cs="Times New Roman"/>
        </w:rPr>
        <w:t>. №АМ-23-р.</w:t>
      </w: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9A71CB">
        <w:rPr>
          <w:rFonts w:ascii="Times New Roman" w:eastAsia="Calibri" w:hAnsi="Times New Roman" w:cs="Times New Roman"/>
        </w:rPr>
        <w:t>Количество транспортных средств может изменяться в процессе деятельности учреждения.</w:t>
      </w: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9A71CB">
        <w:rPr>
          <w:rFonts w:ascii="Times New Roman" w:eastAsia="Calibri" w:hAnsi="Times New Roman" w:cs="Times New Roman"/>
        </w:rPr>
        <w:t>При этом закупка горюче-смазочных материалов  осуществляется в пределах доведенных лимитов бюджетных обязательств по соответствующему коду бюджетной классификации.</w:t>
      </w: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4F610A" w:rsidRPr="003A7B92" w:rsidRDefault="004F610A" w:rsidP="004F610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p w:rsidR="004F610A" w:rsidRPr="0014314D" w:rsidRDefault="004F610A" w:rsidP="004F610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Таблица №3</w:t>
      </w:r>
      <w:r w:rsidR="002C394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4F610A" w:rsidRPr="009A71CB" w:rsidRDefault="004F610A" w:rsidP="004F6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Затраты на приобретение запасных частей для транспортных средств</w:t>
      </w: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9A71CB">
        <w:rPr>
          <w:rFonts w:ascii="Times New Roman" w:eastAsia="Calibri" w:hAnsi="Times New Roman" w:cs="Times New Roman"/>
        </w:rPr>
        <w:t>Затраты на приобретение запасных частей для транспортных средств определяются по фактическим затратам в отчетном финансовом году. Количество и ассортимент запасных частей зависит от наличия поломок и неисправностей транспортных средств.  Покупка запасных частей обеспечивается по мере необходимости.  При этом закупка запасных частей для транспортных средств осуществляется в пределах доведенных лимитов бюджетных обязательств по соответствующему коду бюджетной классификации.</w:t>
      </w:r>
    </w:p>
    <w:p w:rsidR="00624F66" w:rsidRPr="009A71CB" w:rsidRDefault="00624F66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624F66" w:rsidRPr="0014314D" w:rsidRDefault="00624F66" w:rsidP="00624F6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Таблица №</w:t>
      </w:r>
      <w:r w:rsidR="00412C89" w:rsidRPr="0014314D">
        <w:rPr>
          <w:rFonts w:ascii="Times New Roman" w:eastAsia="Calibri" w:hAnsi="Times New Roman" w:cs="Times New Roman"/>
          <w:sz w:val="28"/>
          <w:szCs w:val="28"/>
        </w:rPr>
        <w:t>3</w:t>
      </w:r>
      <w:r w:rsidR="002C394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624F66" w:rsidRPr="009A71CB" w:rsidRDefault="00624F66" w:rsidP="00624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24F66" w:rsidRPr="00105314" w:rsidTr="00F35B71">
        <w:tc>
          <w:tcPr>
            <w:tcW w:w="3190" w:type="dxa"/>
          </w:tcPr>
          <w:p w:rsidR="00624F66" w:rsidRPr="009A71CB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624F66" w:rsidRPr="009A71CB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Количество хозяйственного товара и принадлежностей на  год, шт.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Цена единицы товара и принадлежностей, руб.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Тряпка половая</w:t>
            </w:r>
            <w:r w:rsidR="00615B5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нетканый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материал)</w:t>
            </w:r>
          </w:p>
        </w:tc>
        <w:tc>
          <w:tcPr>
            <w:tcW w:w="3190" w:type="dxa"/>
          </w:tcPr>
          <w:p w:rsidR="00624F66" w:rsidRDefault="00615B53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624F6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Перчатки латексные (хозяйственные)</w:t>
            </w:r>
          </w:p>
        </w:tc>
        <w:tc>
          <w:tcPr>
            <w:tcW w:w="3190" w:type="dxa"/>
          </w:tcPr>
          <w:p w:rsidR="00624F66" w:rsidRDefault="00615B53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Перчатки х/б</w:t>
            </w:r>
          </w:p>
        </w:tc>
        <w:tc>
          <w:tcPr>
            <w:tcW w:w="3190" w:type="dxa"/>
          </w:tcPr>
          <w:p w:rsidR="00624F66" w:rsidRDefault="00615B53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Полотенца бумажные (4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в упаковке)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Бумага туалетная </w:t>
            </w:r>
          </w:p>
        </w:tc>
        <w:tc>
          <w:tcPr>
            <w:tcW w:w="3190" w:type="dxa"/>
          </w:tcPr>
          <w:p w:rsidR="00624F66" w:rsidRDefault="00615B53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Веник</w:t>
            </w:r>
          </w:p>
        </w:tc>
        <w:tc>
          <w:tcPr>
            <w:tcW w:w="3190" w:type="dxa"/>
          </w:tcPr>
          <w:p w:rsidR="00624F66" w:rsidRDefault="00615B53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Щетка</w:t>
            </w:r>
            <w:r>
              <w:rPr>
                <w:rFonts w:ascii="Times New Roman" w:eastAsia="Calibri" w:hAnsi="Times New Roman" w:cs="Times New Roman"/>
              </w:rPr>
              <w:t xml:space="preserve"> для мойки машин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с ручкой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Салфетки замшевые для мойки машин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Швабра деревянная для пола</w:t>
            </w:r>
          </w:p>
        </w:tc>
        <w:tc>
          <w:tcPr>
            <w:tcW w:w="3190" w:type="dxa"/>
          </w:tcPr>
          <w:p w:rsidR="00624F66" w:rsidRDefault="00715AC9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Швабра для мойки окон</w:t>
            </w:r>
          </w:p>
        </w:tc>
        <w:tc>
          <w:tcPr>
            <w:tcW w:w="3190" w:type="dxa"/>
          </w:tcPr>
          <w:p w:rsidR="00624F66" w:rsidRDefault="00715AC9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245,00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Ведро пластиковое (10 литров)</w:t>
            </w:r>
          </w:p>
        </w:tc>
        <w:tc>
          <w:tcPr>
            <w:tcW w:w="3190" w:type="dxa"/>
          </w:tcPr>
          <w:p w:rsidR="00624F66" w:rsidRDefault="00715AC9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Ерш для мытья унитаза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Совок пластиковый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Жидкость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моющая для окон с распылителем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Мыло туалетное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Мыло хозяйственное</w:t>
            </w:r>
          </w:p>
        </w:tc>
        <w:tc>
          <w:tcPr>
            <w:tcW w:w="3190" w:type="dxa"/>
          </w:tcPr>
          <w:p w:rsidR="00624F66" w:rsidRDefault="00624F66" w:rsidP="00624F6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Освежитель воздуха в аэрозольных баллонах</w:t>
            </w:r>
          </w:p>
        </w:tc>
        <w:tc>
          <w:tcPr>
            <w:tcW w:w="3190" w:type="dxa"/>
          </w:tcPr>
          <w:p w:rsidR="00624F66" w:rsidRDefault="00AB147E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Чистящее средство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Мешки для мусора, 30 л</w:t>
            </w:r>
          </w:p>
        </w:tc>
        <w:tc>
          <w:tcPr>
            <w:tcW w:w="3190" w:type="dxa"/>
          </w:tcPr>
          <w:p w:rsidR="00624F66" w:rsidRDefault="000453FA" w:rsidP="00624F6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35,00</w:t>
            </w:r>
          </w:p>
        </w:tc>
      </w:tr>
    </w:tbl>
    <w:p w:rsidR="004F610A" w:rsidRDefault="004F610A" w:rsidP="00CA1694">
      <w:pPr>
        <w:spacing w:after="0"/>
        <w:jc w:val="both"/>
        <w:rPr>
          <w:rFonts w:ascii="Times New Roman" w:hAnsi="Times New Roman" w:cs="Times New Roman"/>
        </w:rPr>
      </w:pP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p w:rsidR="002C394B" w:rsidRDefault="002C394B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71CB" w:rsidRDefault="002C394B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C394B" w:rsidRPr="002C394B" w:rsidRDefault="002C394B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 В.В. Трифонов</w:t>
      </w:r>
    </w:p>
    <w:p w:rsidR="009A71CB" w:rsidRDefault="009A71CB" w:rsidP="00A34AB5">
      <w:pPr>
        <w:spacing w:after="0"/>
        <w:jc w:val="both"/>
        <w:rPr>
          <w:rFonts w:ascii="Times New Roman" w:hAnsi="Times New Roman" w:cs="Times New Roman"/>
        </w:rPr>
      </w:pPr>
    </w:p>
    <w:p w:rsidR="009A71CB" w:rsidRDefault="009A71CB" w:rsidP="00A34AB5">
      <w:pPr>
        <w:spacing w:after="0"/>
        <w:jc w:val="both"/>
        <w:rPr>
          <w:rFonts w:ascii="Times New Roman" w:hAnsi="Times New Roman" w:cs="Times New Roman"/>
        </w:rPr>
      </w:pPr>
    </w:p>
    <w:p w:rsidR="009A71CB" w:rsidRDefault="009A71CB" w:rsidP="00A34AB5">
      <w:pPr>
        <w:spacing w:after="0"/>
        <w:jc w:val="both"/>
        <w:rPr>
          <w:rFonts w:ascii="Times New Roman" w:hAnsi="Times New Roman" w:cs="Times New Roman"/>
        </w:rPr>
      </w:pPr>
    </w:p>
    <w:sectPr w:rsidR="009A71CB" w:rsidSect="007D6A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4F" w:rsidRDefault="00E2634F" w:rsidP="00D13123">
      <w:pPr>
        <w:spacing w:after="0" w:line="240" w:lineRule="auto"/>
      </w:pPr>
      <w:r>
        <w:separator/>
      </w:r>
    </w:p>
  </w:endnote>
  <w:endnote w:type="continuationSeparator" w:id="0">
    <w:p w:rsidR="00E2634F" w:rsidRDefault="00E2634F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4F" w:rsidRDefault="00E2634F" w:rsidP="00D13123">
      <w:pPr>
        <w:spacing w:after="0" w:line="240" w:lineRule="auto"/>
      </w:pPr>
      <w:r>
        <w:separator/>
      </w:r>
    </w:p>
  </w:footnote>
  <w:footnote w:type="continuationSeparator" w:id="0">
    <w:p w:rsidR="00E2634F" w:rsidRDefault="00E2634F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888577"/>
      <w:docPartObj>
        <w:docPartGallery w:val="Page Numbers (Top of Page)"/>
        <w:docPartUnique/>
      </w:docPartObj>
    </w:sdtPr>
    <w:sdtContent>
      <w:p w:rsidR="007D6AAD" w:rsidRDefault="007D6AA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D6AAD" w:rsidRDefault="007D6AA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356D5"/>
    <w:rsid w:val="0004249C"/>
    <w:rsid w:val="000439D2"/>
    <w:rsid w:val="000453FA"/>
    <w:rsid w:val="000657F2"/>
    <w:rsid w:val="00081565"/>
    <w:rsid w:val="000824ED"/>
    <w:rsid w:val="0009094F"/>
    <w:rsid w:val="000A4E92"/>
    <w:rsid w:val="000C17C9"/>
    <w:rsid w:val="000D57B0"/>
    <w:rsid w:val="000D5F8C"/>
    <w:rsid w:val="000E392D"/>
    <w:rsid w:val="000F7872"/>
    <w:rsid w:val="00107348"/>
    <w:rsid w:val="00111B47"/>
    <w:rsid w:val="001131B6"/>
    <w:rsid w:val="00122DD1"/>
    <w:rsid w:val="001239AB"/>
    <w:rsid w:val="00127337"/>
    <w:rsid w:val="00133278"/>
    <w:rsid w:val="00133E0F"/>
    <w:rsid w:val="00136074"/>
    <w:rsid w:val="00141E04"/>
    <w:rsid w:val="00142356"/>
    <w:rsid w:val="0014314D"/>
    <w:rsid w:val="00146EC7"/>
    <w:rsid w:val="00161DEF"/>
    <w:rsid w:val="00163459"/>
    <w:rsid w:val="001654CA"/>
    <w:rsid w:val="00167F21"/>
    <w:rsid w:val="0017612D"/>
    <w:rsid w:val="001831B8"/>
    <w:rsid w:val="00185365"/>
    <w:rsid w:val="001879F8"/>
    <w:rsid w:val="00192722"/>
    <w:rsid w:val="00195B09"/>
    <w:rsid w:val="001A25CD"/>
    <w:rsid w:val="001B39D8"/>
    <w:rsid w:val="001B4490"/>
    <w:rsid w:val="001E7E13"/>
    <w:rsid w:val="001F1E6E"/>
    <w:rsid w:val="001F48E9"/>
    <w:rsid w:val="002169F6"/>
    <w:rsid w:val="00225E65"/>
    <w:rsid w:val="00232B6B"/>
    <w:rsid w:val="00250BC1"/>
    <w:rsid w:val="0025587D"/>
    <w:rsid w:val="00266E45"/>
    <w:rsid w:val="0027359B"/>
    <w:rsid w:val="00276AC6"/>
    <w:rsid w:val="00276D20"/>
    <w:rsid w:val="00281B16"/>
    <w:rsid w:val="00283ABA"/>
    <w:rsid w:val="00285257"/>
    <w:rsid w:val="00291E35"/>
    <w:rsid w:val="002A5BDC"/>
    <w:rsid w:val="002A7D3C"/>
    <w:rsid w:val="002B15E5"/>
    <w:rsid w:val="002B2A93"/>
    <w:rsid w:val="002B6C34"/>
    <w:rsid w:val="002C106C"/>
    <w:rsid w:val="002C394B"/>
    <w:rsid w:val="002C39DE"/>
    <w:rsid w:val="002D1052"/>
    <w:rsid w:val="002E0C39"/>
    <w:rsid w:val="002E4D90"/>
    <w:rsid w:val="002F1A15"/>
    <w:rsid w:val="002F5FA5"/>
    <w:rsid w:val="002F7971"/>
    <w:rsid w:val="003001FB"/>
    <w:rsid w:val="0031441E"/>
    <w:rsid w:val="00326063"/>
    <w:rsid w:val="003365BC"/>
    <w:rsid w:val="00336C42"/>
    <w:rsid w:val="0034167C"/>
    <w:rsid w:val="003516C2"/>
    <w:rsid w:val="0036795C"/>
    <w:rsid w:val="0037040B"/>
    <w:rsid w:val="00394F1A"/>
    <w:rsid w:val="003950C5"/>
    <w:rsid w:val="003966F0"/>
    <w:rsid w:val="003A2AB5"/>
    <w:rsid w:val="003A349D"/>
    <w:rsid w:val="003A7B92"/>
    <w:rsid w:val="003B004C"/>
    <w:rsid w:val="003C3F76"/>
    <w:rsid w:val="003C7CE5"/>
    <w:rsid w:val="003E2E20"/>
    <w:rsid w:val="003E5F1A"/>
    <w:rsid w:val="003E60CF"/>
    <w:rsid w:val="003F41DD"/>
    <w:rsid w:val="003F7B49"/>
    <w:rsid w:val="004072D8"/>
    <w:rsid w:val="00412C89"/>
    <w:rsid w:val="00414C00"/>
    <w:rsid w:val="004304F3"/>
    <w:rsid w:val="004438BB"/>
    <w:rsid w:val="00443D31"/>
    <w:rsid w:val="0046066D"/>
    <w:rsid w:val="00473F06"/>
    <w:rsid w:val="00477286"/>
    <w:rsid w:val="0048505D"/>
    <w:rsid w:val="00493048"/>
    <w:rsid w:val="004A473C"/>
    <w:rsid w:val="004A5D7E"/>
    <w:rsid w:val="004C66EF"/>
    <w:rsid w:val="004D0B56"/>
    <w:rsid w:val="004D4680"/>
    <w:rsid w:val="004E7FF4"/>
    <w:rsid w:val="004F610A"/>
    <w:rsid w:val="00506CAC"/>
    <w:rsid w:val="00507D33"/>
    <w:rsid w:val="0053118B"/>
    <w:rsid w:val="005403F8"/>
    <w:rsid w:val="00541DFD"/>
    <w:rsid w:val="00547B76"/>
    <w:rsid w:val="00547C1D"/>
    <w:rsid w:val="0055489A"/>
    <w:rsid w:val="005666D8"/>
    <w:rsid w:val="00586C06"/>
    <w:rsid w:val="00587751"/>
    <w:rsid w:val="00590E7C"/>
    <w:rsid w:val="00593588"/>
    <w:rsid w:val="005A001E"/>
    <w:rsid w:val="005A7A81"/>
    <w:rsid w:val="005B31E7"/>
    <w:rsid w:val="005B6DC8"/>
    <w:rsid w:val="005B7257"/>
    <w:rsid w:val="005C5582"/>
    <w:rsid w:val="005D4A87"/>
    <w:rsid w:val="005E1AEB"/>
    <w:rsid w:val="005E3050"/>
    <w:rsid w:val="005E60DF"/>
    <w:rsid w:val="005F0186"/>
    <w:rsid w:val="005F0805"/>
    <w:rsid w:val="00600381"/>
    <w:rsid w:val="00605078"/>
    <w:rsid w:val="00615B53"/>
    <w:rsid w:val="00624F66"/>
    <w:rsid w:val="006418BF"/>
    <w:rsid w:val="00643022"/>
    <w:rsid w:val="00654537"/>
    <w:rsid w:val="00656DE8"/>
    <w:rsid w:val="00672B87"/>
    <w:rsid w:val="00683B4A"/>
    <w:rsid w:val="006A3011"/>
    <w:rsid w:val="006A3956"/>
    <w:rsid w:val="006A5D8D"/>
    <w:rsid w:val="006B5DB7"/>
    <w:rsid w:val="006C1DE0"/>
    <w:rsid w:val="006C43DA"/>
    <w:rsid w:val="006C4DCE"/>
    <w:rsid w:val="006D5945"/>
    <w:rsid w:val="006E5B6B"/>
    <w:rsid w:val="006F2302"/>
    <w:rsid w:val="006F421F"/>
    <w:rsid w:val="006F53F5"/>
    <w:rsid w:val="0070056A"/>
    <w:rsid w:val="0070242A"/>
    <w:rsid w:val="007054CB"/>
    <w:rsid w:val="0070781B"/>
    <w:rsid w:val="007142BC"/>
    <w:rsid w:val="00714A16"/>
    <w:rsid w:val="00715AC9"/>
    <w:rsid w:val="00726101"/>
    <w:rsid w:val="007436E6"/>
    <w:rsid w:val="007457C2"/>
    <w:rsid w:val="007463F4"/>
    <w:rsid w:val="0075781D"/>
    <w:rsid w:val="00776CFE"/>
    <w:rsid w:val="007B50D3"/>
    <w:rsid w:val="007C6FFE"/>
    <w:rsid w:val="007D65AC"/>
    <w:rsid w:val="007D6AAD"/>
    <w:rsid w:val="007E6417"/>
    <w:rsid w:val="007F300B"/>
    <w:rsid w:val="00803097"/>
    <w:rsid w:val="0080515B"/>
    <w:rsid w:val="00812106"/>
    <w:rsid w:val="00814AF3"/>
    <w:rsid w:val="008225E8"/>
    <w:rsid w:val="0085090B"/>
    <w:rsid w:val="0086478A"/>
    <w:rsid w:val="008703D0"/>
    <w:rsid w:val="00891ED5"/>
    <w:rsid w:val="00896148"/>
    <w:rsid w:val="008A5ED5"/>
    <w:rsid w:val="008C4FB3"/>
    <w:rsid w:val="008D2D49"/>
    <w:rsid w:val="008D722E"/>
    <w:rsid w:val="008E4A82"/>
    <w:rsid w:val="008F7926"/>
    <w:rsid w:val="00900D17"/>
    <w:rsid w:val="00903F79"/>
    <w:rsid w:val="00910CED"/>
    <w:rsid w:val="00910F94"/>
    <w:rsid w:val="0091288D"/>
    <w:rsid w:val="00932975"/>
    <w:rsid w:val="00946B74"/>
    <w:rsid w:val="00951194"/>
    <w:rsid w:val="00955D99"/>
    <w:rsid w:val="00963330"/>
    <w:rsid w:val="009633F3"/>
    <w:rsid w:val="00975BA7"/>
    <w:rsid w:val="00976FEB"/>
    <w:rsid w:val="009852D3"/>
    <w:rsid w:val="009862A2"/>
    <w:rsid w:val="00992839"/>
    <w:rsid w:val="00992C58"/>
    <w:rsid w:val="00996393"/>
    <w:rsid w:val="009A3071"/>
    <w:rsid w:val="009A71CB"/>
    <w:rsid w:val="009C31F9"/>
    <w:rsid w:val="009C59B3"/>
    <w:rsid w:val="009E44A1"/>
    <w:rsid w:val="009E724A"/>
    <w:rsid w:val="009E7DA4"/>
    <w:rsid w:val="009F2A79"/>
    <w:rsid w:val="009F48E4"/>
    <w:rsid w:val="009F6217"/>
    <w:rsid w:val="00A0475B"/>
    <w:rsid w:val="00A2515A"/>
    <w:rsid w:val="00A34AB5"/>
    <w:rsid w:val="00A46735"/>
    <w:rsid w:val="00A7299E"/>
    <w:rsid w:val="00A80205"/>
    <w:rsid w:val="00A80CD0"/>
    <w:rsid w:val="00A9140C"/>
    <w:rsid w:val="00A919E0"/>
    <w:rsid w:val="00A94885"/>
    <w:rsid w:val="00AA5CD0"/>
    <w:rsid w:val="00AB0ACB"/>
    <w:rsid w:val="00AB147E"/>
    <w:rsid w:val="00AF2081"/>
    <w:rsid w:val="00AF25D6"/>
    <w:rsid w:val="00AF772D"/>
    <w:rsid w:val="00B00ACE"/>
    <w:rsid w:val="00B0371C"/>
    <w:rsid w:val="00B131A8"/>
    <w:rsid w:val="00B21A33"/>
    <w:rsid w:val="00B3070B"/>
    <w:rsid w:val="00B443BF"/>
    <w:rsid w:val="00B65FC0"/>
    <w:rsid w:val="00B7051E"/>
    <w:rsid w:val="00B706E1"/>
    <w:rsid w:val="00B724FD"/>
    <w:rsid w:val="00B86F64"/>
    <w:rsid w:val="00B90BC7"/>
    <w:rsid w:val="00BA40DD"/>
    <w:rsid w:val="00BB3788"/>
    <w:rsid w:val="00BC2781"/>
    <w:rsid w:val="00BD065B"/>
    <w:rsid w:val="00BD7216"/>
    <w:rsid w:val="00BF0F99"/>
    <w:rsid w:val="00BF4F7C"/>
    <w:rsid w:val="00BF75E9"/>
    <w:rsid w:val="00C01595"/>
    <w:rsid w:val="00C04A1C"/>
    <w:rsid w:val="00C066B1"/>
    <w:rsid w:val="00C06A02"/>
    <w:rsid w:val="00C1137D"/>
    <w:rsid w:val="00C27C23"/>
    <w:rsid w:val="00C3297F"/>
    <w:rsid w:val="00C56F35"/>
    <w:rsid w:val="00C64203"/>
    <w:rsid w:val="00C7144B"/>
    <w:rsid w:val="00C75D15"/>
    <w:rsid w:val="00CA1694"/>
    <w:rsid w:val="00CA22BC"/>
    <w:rsid w:val="00CB1B74"/>
    <w:rsid w:val="00CD0768"/>
    <w:rsid w:val="00CD1E61"/>
    <w:rsid w:val="00D045A4"/>
    <w:rsid w:val="00D0719C"/>
    <w:rsid w:val="00D10F16"/>
    <w:rsid w:val="00D13123"/>
    <w:rsid w:val="00D24F25"/>
    <w:rsid w:val="00D46886"/>
    <w:rsid w:val="00D57C59"/>
    <w:rsid w:val="00D63574"/>
    <w:rsid w:val="00D704FC"/>
    <w:rsid w:val="00D7154F"/>
    <w:rsid w:val="00D71676"/>
    <w:rsid w:val="00D822C7"/>
    <w:rsid w:val="00DB48D9"/>
    <w:rsid w:val="00DC016B"/>
    <w:rsid w:val="00DC4820"/>
    <w:rsid w:val="00DD4DBA"/>
    <w:rsid w:val="00DE03B7"/>
    <w:rsid w:val="00DE5F73"/>
    <w:rsid w:val="00DE6291"/>
    <w:rsid w:val="00DF5352"/>
    <w:rsid w:val="00DF6DAA"/>
    <w:rsid w:val="00DF708A"/>
    <w:rsid w:val="00E222F8"/>
    <w:rsid w:val="00E22C63"/>
    <w:rsid w:val="00E25971"/>
    <w:rsid w:val="00E2634F"/>
    <w:rsid w:val="00E3396C"/>
    <w:rsid w:val="00E4147D"/>
    <w:rsid w:val="00E46E73"/>
    <w:rsid w:val="00E522EB"/>
    <w:rsid w:val="00E56C75"/>
    <w:rsid w:val="00E64268"/>
    <w:rsid w:val="00E7138B"/>
    <w:rsid w:val="00E716B6"/>
    <w:rsid w:val="00E773A8"/>
    <w:rsid w:val="00E82656"/>
    <w:rsid w:val="00E84838"/>
    <w:rsid w:val="00E8517B"/>
    <w:rsid w:val="00E90043"/>
    <w:rsid w:val="00EB2041"/>
    <w:rsid w:val="00EB5EDC"/>
    <w:rsid w:val="00ED1AE8"/>
    <w:rsid w:val="00F01EF5"/>
    <w:rsid w:val="00F111C1"/>
    <w:rsid w:val="00F13651"/>
    <w:rsid w:val="00F13C4A"/>
    <w:rsid w:val="00F2482F"/>
    <w:rsid w:val="00F35B71"/>
    <w:rsid w:val="00F376F5"/>
    <w:rsid w:val="00F60B41"/>
    <w:rsid w:val="00F80400"/>
    <w:rsid w:val="00F91C65"/>
    <w:rsid w:val="00FB4534"/>
    <w:rsid w:val="00FB5F8A"/>
    <w:rsid w:val="00FD16B0"/>
    <w:rsid w:val="00FE6D98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CCE1-0DB4-40F6-9D07-71DCDECA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16</Pages>
  <Words>4538</Words>
  <Characters>25870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203</cp:revision>
  <cp:lastPrinted>2016-07-08T09:21:00Z</cp:lastPrinted>
  <dcterms:created xsi:type="dcterms:W3CDTF">2016-06-07T05:51:00Z</dcterms:created>
  <dcterms:modified xsi:type="dcterms:W3CDTF">2016-07-13T07:51:00Z</dcterms:modified>
</cp:coreProperties>
</file>